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2A110" w14:textId="7862A0C0" w:rsidR="006A12A6" w:rsidRPr="006A12A6" w:rsidRDefault="006A12A6" w:rsidP="006A12A6">
      <w:pPr>
        <w:rPr>
          <w:rFonts w:ascii="Helvetica" w:eastAsia="Times New Roman" w:hAnsi="Helvetica" w:cs="Times New Roman"/>
          <w:color w:val="000000"/>
          <w:sz w:val="32"/>
          <w:szCs w:val="32"/>
          <w:shd w:val="clear" w:color="auto" w:fill="FFFFFF"/>
        </w:rPr>
      </w:pPr>
      <w:r>
        <w:rPr>
          <w:rFonts w:ascii="Helvetica" w:eastAsia="Times New Roman" w:hAnsi="Helvetica" w:cs="Times New Roman"/>
          <w:color w:val="000000"/>
          <w:sz w:val="32"/>
          <w:szCs w:val="32"/>
          <w:shd w:val="clear" w:color="auto" w:fill="FFFFFF"/>
        </w:rPr>
        <w:t>COVID-19 Waiver</w:t>
      </w:r>
    </w:p>
    <w:p w14:paraId="322C9D9E" w14:textId="77777777" w:rsidR="006A12A6" w:rsidRDefault="006A12A6" w:rsidP="006A12A6">
      <w:pPr>
        <w:rPr>
          <w:rFonts w:ascii="Helvetica" w:eastAsia="Times New Roman" w:hAnsi="Helvetica" w:cs="Times New Roman"/>
          <w:color w:val="000000"/>
          <w:shd w:val="clear" w:color="auto" w:fill="FFFFFF"/>
        </w:rPr>
      </w:pPr>
    </w:p>
    <w:p w14:paraId="6A632D4A" w14:textId="1509C08D" w:rsidR="006A12A6" w:rsidRPr="006A12A6" w:rsidRDefault="006A12A6" w:rsidP="006A12A6">
      <w:pPr>
        <w:rPr>
          <w:rFonts w:ascii="Times New Roman" w:eastAsia="Times New Roman" w:hAnsi="Times New Roman" w:cs="Times New Roman"/>
        </w:rPr>
      </w:pPr>
      <w:r w:rsidRPr="006A12A6">
        <w:rPr>
          <w:rFonts w:ascii="Helvetica" w:eastAsia="Times New Roman" w:hAnsi="Helvetica" w:cs="Times New Roman"/>
          <w:color w:val="000000"/>
          <w:shd w:val="clear" w:color="auto" w:fill="FFFFFF"/>
        </w:rPr>
        <w:t>For the booking information above, I requested that my Cruise Planners® Travel Advisor, an independently owned and operated travel business ("Agency"), book travel arrangements on my behalf. Due to the ongoing COVID-19 pandemic, I acknowledge and fully understand that these travel arrangements may be interrupted or cancelled by the associated travel supplier, a government entity, or another third party outside of Agency's control for reasons that are unforeseeable at this time. I also understand and acknowledge that travel involves the risk of a variety of hazards to health and/or safety, including but not limited to, injury, illness, disease, epidemics, and/or pandemics. I expressly understand and agree that I assume all such risks associated with travel whether or not specified herein. I further understand and acknowledge that Agency has no control over the associated supplier\'s policies which, in addition to applicable law, will solely govern any cancellation, rebooking, and refund related to these travel arrangements.</w:t>
      </w:r>
      <w:r w:rsidRPr="006A12A6">
        <w:rPr>
          <w:rFonts w:ascii="Helvetica" w:eastAsia="Times New Roman" w:hAnsi="Helvetica" w:cs="Times New Roman"/>
          <w:color w:val="000000"/>
        </w:rPr>
        <w:br/>
      </w:r>
      <w:r w:rsidRPr="006A12A6">
        <w:rPr>
          <w:rFonts w:ascii="Helvetica" w:eastAsia="Times New Roman" w:hAnsi="Helvetica" w:cs="Times New Roman"/>
          <w:color w:val="000000"/>
        </w:rPr>
        <w:br/>
      </w:r>
      <w:r w:rsidRPr="006A12A6">
        <w:rPr>
          <w:rFonts w:ascii="Helvetica" w:eastAsia="Times New Roman" w:hAnsi="Helvetica" w:cs="Times New Roman"/>
          <w:color w:val="000000"/>
          <w:shd w:val="clear" w:color="auto" w:fill="FFFFFF"/>
        </w:rPr>
        <w:t>I also understand and acknowledge that the purchase of travel insurance is highly recommended and that coverage for circumstances such as these depends on the specific policy I purchase. Should I elect to obtain coverage, the travel insurance policy obtained by me to cover these travel arrangements will dictate any coverage for financial loss resulting from these circumstances.</w:t>
      </w:r>
      <w:r w:rsidRPr="006A12A6">
        <w:rPr>
          <w:rFonts w:ascii="Helvetica" w:eastAsia="Times New Roman" w:hAnsi="Helvetica" w:cs="Times New Roman"/>
          <w:color w:val="000000"/>
        </w:rPr>
        <w:br/>
      </w:r>
      <w:r w:rsidRPr="006A12A6">
        <w:rPr>
          <w:rFonts w:ascii="Helvetica" w:eastAsia="Times New Roman" w:hAnsi="Helvetica" w:cs="Times New Roman"/>
          <w:color w:val="000000"/>
        </w:rPr>
        <w:br/>
      </w:r>
      <w:r w:rsidRPr="006A12A6">
        <w:rPr>
          <w:rFonts w:ascii="Helvetica" w:eastAsia="Times New Roman" w:hAnsi="Helvetica" w:cs="Times New Roman"/>
          <w:color w:val="000000"/>
          <w:shd w:val="clear" w:color="auto" w:fill="FFFFFF"/>
        </w:rPr>
        <w:t>As such, by signing below, I hereby agree to hold Agency harmless and release it from any and all liability for any damages including, without limitation, monetary losses, damage to person or property, illness/disease, delays, negligence, or inconvenience, that I may incur as a result of the circumstances described herein.</w:t>
      </w:r>
    </w:p>
    <w:p w14:paraId="2CCF38D0" w14:textId="7ABDE1AE" w:rsidR="006A12A6" w:rsidRDefault="006A12A6"/>
    <w:p w14:paraId="30373176" w14:textId="5CCBE5B3" w:rsidR="006A12A6" w:rsidRDefault="006A12A6">
      <w:r>
        <w:t>Name: ____________________________________________________</w:t>
      </w:r>
    </w:p>
    <w:p w14:paraId="1537EE21" w14:textId="1DB72342" w:rsidR="006A12A6" w:rsidRDefault="006A12A6"/>
    <w:p w14:paraId="15D06875" w14:textId="23F65AA4" w:rsidR="006A12A6" w:rsidRDefault="006A12A6">
      <w:r>
        <w:t>Signature: _________________________________________________</w:t>
      </w:r>
    </w:p>
    <w:p w14:paraId="3D000BB6" w14:textId="45CE1F8E" w:rsidR="006A12A6" w:rsidRDefault="006A12A6"/>
    <w:p w14:paraId="0F9D6DA5" w14:textId="001EB944" w:rsidR="006A12A6" w:rsidRDefault="006A12A6">
      <w:r>
        <w:t>Date: ______________________</w:t>
      </w:r>
    </w:p>
    <w:p w14:paraId="35B60506" w14:textId="22EB8E2D" w:rsidR="006A12A6" w:rsidRDefault="006A12A6"/>
    <w:p w14:paraId="41BA11CA" w14:textId="1A494A20" w:rsidR="006A12A6" w:rsidRDefault="006A12A6"/>
    <w:p w14:paraId="08AD7C01" w14:textId="027AE5B1" w:rsidR="006A12A6" w:rsidRDefault="006A12A6"/>
    <w:p w14:paraId="3FCA7B09" w14:textId="55DEE9E7" w:rsidR="006A12A6" w:rsidRDefault="006A12A6"/>
    <w:p w14:paraId="63C02765" w14:textId="5DB43DC8" w:rsidR="006A12A6" w:rsidRDefault="006A12A6"/>
    <w:p w14:paraId="66B317AB" w14:textId="7F9FD82E" w:rsidR="006A12A6" w:rsidRDefault="006A12A6"/>
    <w:p w14:paraId="32354D7B" w14:textId="41EA2965" w:rsidR="006A12A6" w:rsidRDefault="006A12A6"/>
    <w:p w14:paraId="4F42ECFE" w14:textId="558ABC4A" w:rsidR="006A12A6" w:rsidRDefault="006A12A6"/>
    <w:p w14:paraId="466651ED" w14:textId="5E61D247" w:rsidR="006A12A6" w:rsidRDefault="006A12A6"/>
    <w:p w14:paraId="69CCDE2F" w14:textId="73749C98" w:rsidR="006A12A6" w:rsidRDefault="006A12A6"/>
    <w:p w14:paraId="5BA86628" w14:textId="6663FEF2" w:rsidR="006A12A6" w:rsidRDefault="006A12A6"/>
    <w:p w14:paraId="253871C4" w14:textId="1A117C3E" w:rsidR="006A12A6" w:rsidRDefault="006A12A6">
      <w:r>
        <w:t>Lisa Robertson Christmas Markets Cruise 2023</w:t>
      </w:r>
    </w:p>
    <w:sectPr w:rsidR="006A1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A6"/>
    <w:rsid w:val="006A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BE5C3"/>
  <w15:chartTrackingRefBased/>
  <w15:docId w15:val="{A76BC926-2C13-1F44-A005-4FAD4D8A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2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Carlson</dc:creator>
  <cp:keywords/>
  <dc:description/>
  <cp:lastModifiedBy>Richard Carlson</cp:lastModifiedBy>
  <cp:revision>1</cp:revision>
  <dcterms:created xsi:type="dcterms:W3CDTF">2021-04-13T11:34:00Z</dcterms:created>
  <dcterms:modified xsi:type="dcterms:W3CDTF">2021-04-13T11:37:00Z</dcterms:modified>
</cp:coreProperties>
</file>