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DCC2A" w14:textId="00C8880F" w:rsidR="0039634C" w:rsidRPr="0039634C" w:rsidRDefault="0039634C" w:rsidP="0039634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9634C">
        <w:rPr>
          <w:rFonts w:ascii="Arial" w:hAnsi="Arial" w:cs="Arial"/>
          <w:b/>
          <w:bCs/>
          <w:sz w:val="32"/>
          <w:szCs w:val="32"/>
        </w:rPr>
        <w:t>Perk Selection</w:t>
      </w:r>
    </w:p>
    <w:p w14:paraId="28184725" w14:textId="33D36D34" w:rsidR="0039634C" w:rsidRPr="0039634C" w:rsidRDefault="0039634C" w:rsidP="0039634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9634C">
        <w:rPr>
          <w:rFonts w:ascii="Arial" w:hAnsi="Arial" w:cs="Arial"/>
          <w:b/>
          <w:bCs/>
          <w:sz w:val="32"/>
          <w:szCs w:val="32"/>
        </w:rPr>
        <w:t>Lisa Caribbean Cruise</w:t>
      </w:r>
    </w:p>
    <w:p w14:paraId="5111400D" w14:textId="0DB609AD" w:rsidR="0039634C" w:rsidRDefault="0039634C" w:rsidP="0039634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9634C">
        <w:rPr>
          <w:rFonts w:ascii="Arial" w:hAnsi="Arial" w:cs="Arial"/>
          <w:b/>
          <w:bCs/>
          <w:sz w:val="32"/>
          <w:szCs w:val="32"/>
        </w:rPr>
        <w:t>March 2022</w:t>
      </w:r>
    </w:p>
    <w:p w14:paraId="1B9DE7A6" w14:textId="13CC8ED1" w:rsidR="0039634C" w:rsidRDefault="0039634C" w:rsidP="0039634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98FB4A7" w14:textId="6B184FCB" w:rsidR="0039634C" w:rsidRPr="0039634C" w:rsidRDefault="0039634C" w:rsidP="0039634C">
      <w:pPr>
        <w:rPr>
          <w:rFonts w:ascii="Arial" w:hAnsi="Arial" w:cs="Arial"/>
        </w:rPr>
      </w:pPr>
      <w:r w:rsidRPr="0039634C">
        <w:rPr>
          <w:rFonts w:ascii="Arial" w:hAnsi="Arial" w:cs="Arial"/>
          <w:u w:val="single"/>
        </w:rPr>
        <w:t>Please complete and return to Rick in the enclosed envelope, even if you have already told Rick what perks you wanted</w:t>
      </w:r>
      <w:r w:rsidRPr="0039634C">
        <w:rPr>
          <w:rFonts w:ascii="Arial" w:hAnsi="Arial" w:cs="Arial"/>
        </w:rPr>
        <w:t xml:space="preserve">. </w:t>
      </w:r>
    </w:p>
    <w:p w14:paraId="1EBA185B" w14:textId="64452D67" w:rsidR="0039634C" w:rsidRPr="0039634C" w:rsidRDefault="0039634C" w:rsidP="0039634C">
      <w:pPr>
        <w:rPr>
          <w:rFonts w:ascii="Arial" w:hAnsi="Arial" w:cs="Arial"/>
        </w:rPr>
      </w:pPr>
    </w:p>
    <w:p w14:paraId="4CEBBA29" w14:textId="4DBB996D" w:rsidR="0039634C" w:rsidRPr="00436A9C" w:rsidRDefault="0039634C" w:rsidP="0039634C">
      <w:pPr>
        <w:rPr>
          <w:rFonts w:ascii="Arial" w:hAnsi="Arial" w:cs="Arial"/>
          <w:b/>
          <w:bCs/>
        </w:rPr>
      </w:pPr>
      <w:r w:rsidRPr="00436A9C">
        <w:rPr>
          <w:rFonts w:ascii="Arial" w:hAnsi="Arial" w:cs="Arial"/>
          <w:b/>
          <w:bCs/>
        </w:rPr>
        <w:t>Studio and Inside Rooms Pick Two (2)</w:t>
      </w:r>
    </w:p>
    <w:p w14:paraId="30F9BB12" w14:textId="4C2F01D9" w:rsidR="0039634C" w:rsidRPr="00436A9C" w:rsidRDefault="0039634C" w:rsidP="0039634C">
      <w:pPr>
        <w:rPr>
          <w:rFonts w:ascii="Arial" w:hAnsi="Arial" w:cs="Arial"/>
          <w:b/>
          <w:bCs/>
        </w:rPr>
      </w:pPr>
      <w:r w:rsidRPr="00436A9C">
        <w:rPr>
          <w:rFonts w:ascii="Arial" w:hAnsi="Arial" w:cs="Arial"/>
          <w:b/>
          <w:bCs/>
        </w:rPr>
        <w:t>Oceanview and higher Pick Four (4)</w:t>
      </w:r>
    </w:p>
    <w:p w14:paraId="4266C291" w14:textId="7B42FB41" w:rsidR="0039634C" w:rsidRDefault="0039634C" w:rsidP="0039634C">
      <w:pPr>
        <w:rPr>
          <w:rFonts w:ascii="Arial" w:hAnsi="Arial" w:cs="Arial"/>
          <w:b/>
          <w:bCs/>
        </w:rPr>
      </w:pPr>
    </w:p>
    <w:p w14:paraId="53ADF0DC" w14:textId="02B3C9CA" w:rsidR="0039634C" w:rsidRDefault="0039634C" w:rsidP="0039634C">
      <w:pPr>
        <w:rPr>
          <w:rFonts w:ascii="Arial" w:hAnsi="Arial" w:cs="Arial"/>
        </w:rPr>
      </w:pPr>
      <w:r w:rsidRPr="0039634C">
        <w:rPr>
          <w:rFonts w:ascii="Arial" w:hAnsi="Arial" w:cs="Arial"/>
        </w:rPr>
        <w:t xml:space="preserve">All passengers in the room must have the same perks. </w:t>
      </w:r>
    </w:p>
    <w:p w14:paraId="4650F937" w14:textId="2B757A9E" w:rsidR="0039634C" w:rsidRDefault="0039634C" w:rsidP="0039634C">
      <w:pPr>
        <w:rPr>
          <w:rFonts w:ascii="Arial" w:hAnsi="Arial" w:cs="Arial"/>
        </w:rPr>
      </w:pPr>
    </w:p>
    <w:p w14:paraId="54EDBC64" w14:textId="3F611C9F" w:rsidR="0039634C" w:rsidRDefault="0039634C" w:rsidP="0039634C">
      <w:pPr>
        <w:rPr>
          <w:rFonts w:ascii="Arial" w:hAnsi="Arial" w:cs="Arial"/>
        </w:rPr>
      </w:pPr>
    </w:p>
    <w:p w14:paraId="0B93E6DE" w14:textId="4BA49938" w:rsidR="0039634C" w:rsidRDefault="0039634C" w:rsidP="0039634C">
      <w:pPr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  <w:t>Premium Beverage Package (a $138.60 pp service charge will be added to your reservation for the staff tip for the package)</w:t>
      </w:r>
    </w:p>
    <w:p w14:paraId="62E932A6" w14:textId="2748EC2A" w:rsidR="0039634C" w:rsidRDefault="0039634C" w:rsidP="0039634C">
      <w:pPr>
        <w:rPr>
          <w:rFonts w:ascii="Arial" w:hAnsi="Arial" w:cs="Arial"/>
        </w:rPr>
      </w:pPr>
    </w:p>
    <w:p w14:paraId="3398C347" w14:textId="18A44E60" w:rsidR="0039634C" w:rsidRDefault="0039634C" w:rsidP="0039634C">
      <w:pPr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  <w:t>2 Night Specialty Dining Package (a $16.20 pp service charge will be added to your reservation for the staff tip for the package)</w:t>
      </w:r>
    </w:p>
    <w:p w14:paraId="725F7770" w14:textId="5375F73A" w:rsidR="0039634C" w:rsidRDefault="0039634C" w:rsidP="0039634C">
      <w:pPr>
        <w:rPr>
          <w:rFonts w:ascii="Arial" w:hAnsi="Arial" w:cs="Arial"/>
        </w:rPr>
      </w:pPr>
    </w:p>
    <w:p w14:paraId="6F9A4981" w14:textId="0929A8EE" w:rsidR="0039634C" w:rsidRDefault="0039634C" w:rsidP="0039634C">
      <w:pPr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  <w:t>250 Minute Internet Package for the stateroom</w:t>
      </w:r>
    </w:p>
    <w:p w14:paraId="1E427B4C" w14:textId="7780CBFE" w:rsidR="0039634C" w:rsidRDefault="0039634C" w:rsidP="0039634C">
      <w:pPr>
        <w:rPr>
          <w:rFonts w:ascii="Arial" w:hAnsi="Arial" w:cs="Arial"/>
        </w:rPr>
      </w:pPr>
    </w:p>
    <w:p w14:paraId="231EC57A" w14:textId="40A1E7E1" w:rsidR="0039634C" w:rsidRDefault="0039634C" w:rsidP="0039634C">
      <w:pPr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436A9C">
        <w:rPr>
          <w:rFonts w:ascii="Arial" w:hAnsi="Arial" w:cs="Arial"/>
        </w:rPr>
        <w:tab/>
        <w:t>$50 per port shore excursion credit per cabin</w:t>
      </w:r>
    </w:p>
    <w:p w14:paraId="1E498100" w14:textId="04E6A3D0" w:rsidR="00436A9C" w:rsidRDefault="00436A9C" w:rsidP="0039634C">
      <w:pPr>
        <w:rPr>
          <w:rFonts w:ascii="Arial" w:hAnsi="Arial" w:cs="Arial"/>
        </w:rPr>
      </w:pPr>
    </w:p>
    <w:p w14:paraId="1F2708A1" w14:textId="00254ABC" w:rsidR="00436A9C" w:rsidRDefault="00436A9C" w:rsidP="0039634C">
      <w:pPr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  <w:t>$100 OBC for the cabin</w:t>
      </w:r>
    </w:p>
    <w:p w14:paraId="31B0BABB" w14:textId="63F866C2" w:rsidR="00436A9C" w:rsidRDefault="00436A9C" w:rsidP="0039634C">
      <w:pPr>
        <w:rPr>
          <w:rFonts w:ascii="Arial" w:hAnsi="Arial" w:cs="Arial"/>
        </w:rPr>
      </w:pPr>
    </w:p>
    <w:p w14:paraId="4B8B0C00" w14:textId="30582894" w:rsidR="00436A9C" w:rsidRDefault="00436A9C" w:rsidP="0039634C">
      <w:pPr>
        <w:rPr>
          <w:rFonts w:ascii="Arial" w:hAnsi="Arial" w:cs="Arial"/>
        </w:rPr>
      </w:pPr>
    </w:p>
    <w:p w14:paraId="411981AB" w14:textId="0A90570A" w:rsidR="00436A9C" w:rsidRDefault="00436A9C" w:rsidP="0039634C">
      <w:pPr>
        <w:rPr>
          <w:rFonts w:ascii="Arial" w:hAnsi="Arial" w:cs="Arial"/>
        </w:rPr>
      </w:pPr>
    </w:p>
    <w:p w14:paraId="5E67CCE8" w14:textId="7D87E746" w:rsidR="00436A9C" w:rsidRDefault="00436A9C" w:rsidP="0039634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</w:p>
    <w:p w14:paraId="2712A4A8" w14:textId="6D2D61BA" w:rsidR="00436A9C" w:rsidRDefault="00436A9C" w:rsidP="0039634C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010B1AFA" w14:textId="2216ACC8" w:rsidR="00436A9C" w:rsidRDefault="00436A9C" w:rsidP="0039634C">
      <w:pPr>
        <w:rPr>
          <w:rFonts w:ascii="Arial" w:hAnsi="Arial" w:cs="Arial"/>
        </w:rPr>
      </w:pPr>
    </w:p>
    <w:p w14:paraId="5AEF44D4" w14:textId="2E9F8014" w:rsidR="00436A9C" w:rsidRDefault="00436A9C" w:rsidP="0039634C">
      <w:pPr>
        <w:rPr>
          <w:rFonts w:ascii="Arial" w:hAnsi="Arial" w:cs="Arial"/>
        </w:rPr>
      </w:pPr>
    </w:p>
    <w:p w14:paraId="380142DA" w14:textId="75C6BCFF" w:rsidR="00436A9C" w:rsidRDefault="00436A9C" w:rsidP="0039634C">
      <w:pPr>
        <w:rPr>
          <w:rFonts w:ascii="Arial" w:hAnsi="Arial" w:cs="Arial"/>
        </w:rPr>
      </w:pPr>
      <w:r>
        <w:rPr>
          <w:rFonts w:ascii="Arial" w:hAnsi="Arial" w:cs="Arial"/>
        </w:rPr>
        <w:t>Res # ___________________________________</w:t>
      </w:r>
    </w:p>
    <w:p w14:paraId="644D8576" w14:textId="0D05DF67" w:rsidR="00436A9C" w:rsidRDefault="00436A9C" w:rsidP="0039634C">
      <w:pPr>
        <w:rPr>
          <w:rFonts w:ascii="Arial" w:hAnsi="Arial" w:cs="Arial"/>
        </w:rPr>
      </w:pPr>
    </w:p>
    <w:p w14:paraId="35583C99" w14:textId="15198CAE" w:rsidR="00436A9C" w:rsidRDefault="00436A9C" w:rsidP="0039634C">
      <w:pPr>
        <w:rPr>
          <w:rFonts w:ascii="Arial" w:hAnsi="Arial" w:cs="Arial"/>
        </w:rPr>
      </w:pPr>
    </w:p>
    <w:p w14:paraId="1036B38C" w14:textId="1D92CE83" w:rsidR="00436A9C" w:rsidRDefault="00436A9C" w:rsidP="0039634C">
      <w:pPr>
        <w:rPr>
          <w:rFonts w:ascii="Arial" w:hAnsi="Arial" w:cs="Arial"/>
        </w:rPr>
      </w:pPr>
    </w:p>
    <w:p w14:paraId="24094A76" w14:textId="77777777" w:rsidR="00436A9C" w:rsidRPr="0039634C" w:rsidRDefault="00436A9C" w:rsidP="0039634C">
      <w:pPr>
        <w:rPr>
          <w:rFonts w:ascii="Arial" w:hAnsi="Arial" w:cs="Arial"/>
        </w:rPr>
      </w:pPr>
    </w:p>
    <w:sectPr w:rsidR="00436A9C" w:rsidRPr="00396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4C"/>
    <w:rsid w:val="0039634C"/>
    <w:rsid w:val="0043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FE12BD"/>
  <w15:chartTrackingRefBased/>
  <w15:docId w15:val="{E874E2D5-3038-7344-994F-D7C18D87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Carlson</dc:creator>
  <cp:keywords/>
  <dc:description/>
  <cp:lastModifiedBy>Richard Carlson</cp:lastModifiedBy>
  <cp:revision>1</cp:revision>
  <cp:lastPrinted>2020-11-02T01:47:00Z</cp:lastPrinted>
  <dcterms:created xsi:type="dcterms:W3CDTF">2020-11-02T01:07:00Z</dcterms:created>
  <dcterms:modified xsi:type="dcterms:W3CDTF">2020-11-02T01:48:00Z</dcterms:modified>
</cp:coreProperties>
</file>